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1F8" w:rsidRPr="006B2173" w:rsidRDefault="002474CD" w:rsidP="009C41F8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admin\Desktop\скан ктп 2022-2023\род.лит.7 к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ктп 2022-2023\род.лит.7 кл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9C41F8" w:rsidRPr="00097FC0">
        <w:rPr>
          <w:rFonts w:ascii="Times New Roman" w:hAnsi="Times New Roman" w:cs="Times New Roman"/>
          <w:sz w:val="24"/>
          <w:szCs w:val="24"/>
          <w:lang w:val="tt-RU"/>
        </w:rPr>
        <w:lastRenderedPageBreak/>
        <w:t>Календарно-тематическое планирование разработано в соответствии с рабочей программой</w:t>
      </w:r>
      <w:r w:rsidR="009C41F8">
        <w:rPr>
          <w:rFonts w:ascii="Times New Roman" w:hAnsi="Times New Roman" w:cs="Times New Roman"/>
          <w:sz w:val="24"/>
          <w:szCs w:val="24"/>
          <w:lang w:val="tt-RU"/>
        </w:rPr>
        <w:t xml:space="preserve"> учебного предмета «Родная литература</w:t>
      </w:r>
      <w:r w:rsidR="009C41F8" w:rsidRPr="00097FC0">
        <w:rPr>
          <w:rFonts w:ascii="Times New Roman" w:hAnsi="Times New Roman" w:cs="Times New Roman"/>
          <w:sz w:val="24"/>
          <w:szCs w:val="24"/>
          <w:lang w:val="tt-RU"/>
        </w:rPr>
        <w:t>»</w:t>
      </w:r>
      <w:r w:rsidR="009C41F8">
        <w:rPr>
          <w:rFonts w:ascii="Times New Roman" w:hAnsi="Times New Roman" w:cs="Times New Roman"/>
          <w:sz w:val="24"/>
          <w:szCs w:val="24"/>
          <w:lang w:val="tt-RU"/>
        </w:rPr>
        <w:t xml:space="preserve"> 5-9</w:t>
      </w:r>
      <w:r w:rsidR="009C41F8"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  классы на </w:t>
      </w:r>
      <w:r w:rsidR="00186CD3">
        <w:rPr>
          <w:rFonts w:ascii="Times New Roman" w:hAnsi="Times New Roman" w:cs="Times New Roman"/>
          <w:sz w:val="24"/>
          <w:szCs w:val="24"/>
          <w:lang w:val="tt-RU"/>
        </w:rPr>
        <w:t>основании учебного плана на 2022-2023</w:t>
      </w:r>
      <w:r w:rsidR="009C41F8"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 учебный год. На изучени</w:t>
      </w:r>
      <w:r w:rsidR="009C41F8">
        <w:rPr>
          <w:rFonts w:ascii="Times New Roman" w:hAnsi="Times New Roman" w:cs="Times New Roman"/>
          <w:sz w:val="24"/>
          <w:szCs w:val="24"/>
          <w:lang w:val="tt-RU"/>
        </w:rPr>
        <w:t>е предмета отводится 1 час в неделю. В год 35 часов.</w:t>
      </w:r>
      <w:r w:rsidR="009C41F8"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 Для освоения рабочей </w:t>
      </w:r>
      <w:r w:rsidR="009C41F8">
        <w:rPr>
          <w:rFonts w:ascii="Times New Roman" w:hAnsi="Times New Roman" w:cs="Times New Roman"/>
          <w:sz w:val="24"/>
          <w:szCs w:val="24"/>
          <w:lang w:val="tt-RU"/>
        </w:rPr>
        <w:t>программы учебного предмета в 7</w:t>
      </w:r>
      <w:r w:rsidR="009C41F8"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 классе используется учебник </w:t>
      </w:r>
      <w:r w:rsidR="009C41F8">
        <w:rPr>
          <w:rFonts w:ascii="Times New Roman" w:hAnsi="Times New Roman" w:cs="Times New Roman"/>
          <w:sz w:val="24"/>
          <w:szCs w:val="24"/>
          <w:lang w:val="tt-RU"/>
        </w:rPr>
        <w:t xml:space="preserve">Татарская литература. 7 класс: </w:t>
      </w:r>
      <w:r w:rsidR="009C41F8" w:rsidRPr="00CA336D">
        <w:rPr>
          <w:rFonts w:ascii="Times New Roman" w:hAnsi="Times New Roman" w:cs="Times New Roman"/>
          <w:sz w:val="24"/>
          <w:szCs w:val="24"/>
        </w:rPr>
        <w:t>Учебник:</w:t>
      </w:r>
      <w:r w:rsidR="009C41F8" w:rsidRPr="004D018E">
        <w:rPr>
          <w:rFonts w:ascii="Times New Roman" w:hAnsi="Times New Roman" w:cs="Times New Roman"/>
          <w:sz w:val="24"/>
          <w:szCs w:val="24"/>
        </w:rPr>
        <w:t xml:space="preserve"> </w:t>
      </w:r>
      <w:r w:rsidR="009C41F8" w:rsidRPr="00CA336D">
        <w:rPr>
          <w:rFonts w:ascii="Times New Roman" w:hAnsi="Times New Roman" w:cs="Times New Roman"/>
          <w:sz w:val="24"/>
          <w:szCs w:val="24"/>
        </w:rPr>
        <w:t xml:space="preserve">Татарская литература для 6 класса (1, 2 части).  Авторы: А. Р. </w:t>
      </w:r>
      <w:proofErr w:type="spellStart"/>
      <w:r w:rsidR="009C41F8" w:rsidRPr="00CA336D">
        <w:rPr>
          <w:rFonts w:ascii="Times New Roman" w:hAnsi="Times New Roman" w:cs="Times New Roman"/>
          <w:sz w:val="24"/>
          <w:szCs w:val="24"/>
        </w:rPr>
        <w:t>Мотыйгуллина</w:t>
      </w:r>
      <w:proofErr w:type="spellEnd"/>
      <w:r w:rsidR="009C41F8" w:rsidRPr="00CA336D">
        <w:rPr>
          <w:rFonts w:ascii="Times New Roman" w:hAnsi="Times New Roman" w:cs="Times New Roman"/>
          <w:sz w:val="24"/>
          <w:szCs w:val="24"/>
        </w:rPr>
        <w:t xml:space="preserve">, Р. Г. </w:t>
      </w:r>
      <w:proofErr w:type="spellStart"/>
      <w:r w:rsidR="009C41F8" w:rsidRPr="00CA336D">
        <w:rPr>
          <w:rFonts w:ascii="Times New Roman" w:hAnsi="Times New Roman" w:cs="Times New Roman"/>
          <w:sz w:val="24"/>
          <w:szCs w:val="24"/>
        </w:rPr>
        <w:t>Ханнанов</w:t>
      </w:r>
      <w:proofErr w:type="spellEnd"/>
      <w:r w:rsidR="009C41F8" w:rsidRPr="00CA336D">
        <w:rPr>
          <w:rFonts w:ascii="Times New Roman" w:hAnsi="Times New Roman" w:cs="Times New Roman"/>
          <w:sz w:val="24"/>
          <w:szCs w:val="24"/>
        </w:rPr>
        <w:t xml:space="preserve">, Л. К. </w:t>
      </w:r>
      <w:proofErr w:type="spellStart"/>
      <w:r w:rsidR="009C41F8" w:rsidRPr="00CA336D">
        <w:rPr>
          <w:rFonts w:ascii="Times New Roman" w:hAnsi="Times New Roman" w:cs="Times New Roman"/>
          <w:sz w:val="24"/>
          <w:szCs w:val="24"/>
        </w:rPr>
        <w:t>Хисматова</w:t>
      </w:r>
      <w:proofErr w:type="spellEnd"/>
      <w:r w:rsidR="009C41F8" w:rsidRPr="00CA336D">
        <w:rPr>
          <w:rFonts w:ascii="Times New Roman" w:hAnsi="Times New Roman" w:cs="Times New Roman"/>
          <w:sz w:val="24"/>
          <w:szCs w:val="24"/>
        </w:rPr>
        <w:t>, Казань:</w:t>
      </w:r>
      <w:r w:rsidR="009C41F8">
        <w:rPr>
          <w:rFonts w:ascii="Times New Roman" w:hAnsi="Times New Roman" w:cs="Times New Roman"/>
          <w:sz w:val="24"/>
          <w:szCs w:val="24"/>
        </w:rPr>
        <w:t xml:space="preserve"> издательство "Магариф-время".,</w:t>
      </w:r>
      <w:r w:rsidR="009C41F8" w:rsidRPr="00CA336D">
        <w:rPr>
          <w:rFonts w:ascii="Times New Roman" w:hAnsi="Times New Roman" w:cs="Times New Roman"/>
          <w:sz w:val="24"/>
          <w:szCs w:val="24"/>
        </w:rPr>
        <w:t>2014.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9214"/>
        <w:gridCol w:w="1701"/>
        <w:gridCol w:w="1559"/>
        <w:gridCol w:w="1495"/>
      </w:tblGrid>
      <w:tr w:rsidR="009C41F8" w:rsidRPr="006B2173" w:rsidTr="001E4191">
        <w:trPr>
          <w:trHeight w:val="315"/>
        </w:trPr>
        <w:tc>
          <w:tcPr>
            <w:tcW w:w="817" w:type="dxa"/>
            <w:vMerge w:val="restart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9C41F8" w:rsidRPr="006B2173" w:rsidRDefault="009C41F8" w:rsidP="001E4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9214" w:type="dxa"/>
            <w:vMerge w:val="restart"/>
          </w:tcPr>
          <w:p w:rsidR="009C41F8" w:rsidRPr="006B2173" w:rsidRDefault="009C41F8" w:rsidP="001E4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9C41F8" w:rsidRPr="006B2173" w:rsidRDefault="009C41F8" w:rsidP="001E4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9C41F8" w:rsidRPr="006B2173" w:rsidRDefault="009C41F8" w:rsidP="001E4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3054" w:type="dxa"/>
            <w:gridSpan w:val="2"/>
          </w:tcPr>
          <w:p w:rsidR="009C41F8" w:rsidRPr="006B2173" w:rsidRDefault="009C41F8" w:rsidP="001E4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9C41F8" w:rsidRPr="006B2173" w:rsidTr="001E4191">
        <w:trPr>
          <w:trHeight w:val="225"/>
        </w:trPr>
        <w:tc>
          <w:tcPr>
            <w:tcW w:w="817" w:type="dxa"/>
            <w:vMerge/>
          </w:tcPr>
          <w:p w:rsidR="009C41F8" w:rsidRPr="006B2173" w:rsidRDefault="009C41F8" w:rsidP="001E4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214" w:type="dxa"/>
            <w:vMerge/>
          </w:tcPr>
          <w:p w:rsidR="009C41F8" w:rsidRPr="006B2173" w:rsidRDefault="009C41F8" w:rsidP="001E4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9C41F8" w:rsidRPr="006B2173" w:rsidRDefault="009C41F8" w:rsidP="001E4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9C41F8" w:rsidRPr="006B2173" w:rsidRDefault="009C41F8" w:rsidP="001E4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14" w:type="dxa"/>
          </w:tcPr>
          <w:p w:rsidR="009C41F8" w:rsidRPr="007063C0" w:rsidRDefault="009C41F8" w:rsidP="001E41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63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Народ правдив.</w:t>
            </w:r>
            <w:r w:rsidRPr="007063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/</w:t>
            </w:r>
            <w:r w:rsidRPr="007063C0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Халык әйтсә — хак әйтә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7063C0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214" w:type="dxa"/>
          </w:tcPr>
          <w:p w:rsidR="009C41F8" w:rsidRPr="007063C0" w:rsidRDefault="009C41F8" w:rsidP="001E41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7063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Обрядовый фольклор.</w:t>
            </w:r>
            <w:r w:rsidRPr="007063C0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Трансформация обрядов в письменной литературе/ </w:t>
            </w:r>
            <w:r w:rsidRPr="007063C0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Йола фольклоры. Йола фольклоры турында төшенчә. Йолаларның төрләре. ТИ кагыйдәләре.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E415F6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5.09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7063C0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214" w:type="dxa"/>
          </w:tcPr>
          <w:p w:rsidR="009C41F8" w:rsidRPr="007063C0" w:rsidRDefault="009C41F8" w:rsidP="001E41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7063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Семейные обряды / </w:t>
            </w:r>
            <w:r w:rsidRPr="007063C0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Гаилә йолалары.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E415F6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12.09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7063C0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214" w:type="dxa"/>
          </w:tcPr>
          <w:p w:rsidR="009C41F8" w:rsidRPr="005F35CD" w:rsidRDefault="009C41F8" w:rsidP="001E4191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Народное творчество. Баиты/ </w:t>
            </w:r>
            <w:r w:rsidRPr="005F35CD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Халык авыз иҗаты. Бәетләр.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E415F6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19.09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7063C0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214" w:type="dxa"/>
          </w:tcPr>
          <w:p w:rsidR="009C41F8" w:rsidRPr="005F35CD" w:rsidRDefault="009C41F8" w:rsidP="001E4191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proofErr w:type="spellStart"/>
            <w:r w:rsidRPr="00A10F97">
              <w:rPr>
                <w:rFonts w:ascii="Times New Roman" w:hAnsi="Times New Roman" w:cs="Times New Roman"/>
                <w:sz w:val="24"/>
                <w:szCs w:val="24"/>
              </w:rPr>
              <w:t>Баиты</w:t>
            </w:r>
            <w:proofErr w:type="spellEnd"/>
            <w:r w:rsidRPr="00A10F97">
              <w:rPr>
                <w:rFonts w:ascii="Times New Roman" w:hAnsi="Times New Roman" w:cs="Times New Roman"/>
                <w:sz w:val="24"/>
                <w:szCs w:val="24"/>
              </w:rPr>
              <w:t xml:space="preserve">, их поэтические особенности (Сак-Сок), </w:t>
            </w:r>
            <w:proofErr w:type="spellStart"/>
            <w:r w:rsidRPr="00A10F97">
              <w:rPr>
                <w:rFonts w:ascii="Times New Roman" w:hAnsi="Times New Roman" w:cs="Times New Roman"/>
                <w:sz w:val="24"/>
                <w:szCs w:val="24"/>
              </w:rPr>
              <w:t>мунаджаты</w:t>
            </w:r>
            <w:proofErr w:type="spellEnd"/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F35CD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Б</w:t>
            </w:r>
            <w:proofErr w:type="gramEnd"/>
            <w:r w:rsidRPr="005F35CD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әетләрнең лиро-эпик  жанр булуы. “Сак-Сок” бәете.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26.09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7063C0" w:rsidTr="001E4191">
        <w:tc>
          <w:tcPr>
            <w:tcW w:w="817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214" w:type="dxa"/>
          </w:tcPr>
          <w:p w:rsidR="009C41F8" w:rsidRPr="00A10F97" w:rsidRDefault="009C41F8" w:rsidP="001E4191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proofErr w:type="gramStart"/>
            <w:r w:rsidRPr="00A10F97">
              <w:rPr>
                <w:rFonts w:ascii="Times New Roman" w:hAnsi="Times New Roman" w:cs="Times New Roman"/>
                <w:sz w:val="24"/>
                <w:szCs w:val="24"/>
              </w:rPr>
              <w:t xml:space="preserve">Фольклорные мотивы в творчестве </w:t>
            </w:r>
            <w:proofErr w:type="spellStart"/>
            <w:r w:rsidRPr="00A10F97">
              <w:rPr>
                <w:rFonts w:ascii="Times New Roman" w:hAnsi="Times New Roman" w:cs="Times New Roman"/>
                <w:sz w:val="24"/>
                <w:szCs w:val="24"/>
              </w:rPr>
              <w:t>Г.Тукая</w:t>
            </w:r>
            <w:proofErr w:type="spellEnd"/>
            <w:proofErr w:type="gramEnd"/>
            <w:r w:rsidRPr="00A10F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0F9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Габдулла Тукай.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10F9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Шагыйрь  иҗаты турында белешмә.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3.10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7063C0" w:rsidTr="001E4191">
        <w:tc>
          <w:tcPr>
            <w:tcW w:w="817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214" w:type="dxa"/>
          </w:tcPr>
          <w:p w:rsidR="009C41F8" w:rsidRPr="00A10F97" w:rsidRDefault="009C41F8" w:rsidP="001E4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0F97">
              <w:rPr>
                <w:rFonts w:ascii="Times New Roman" w:hAnsi="Times New Roman" w:cs="Times New Roman"/>
                <w:sz w:val="24"/>
                <w:szCs w:val="24"/>
              </w:rPr>
              <w:t xml:space="preserve">Фольклорные мотивы в творчестве </w:t>
            </w:r>
            <w:proofErr w:type="spellStart"/>
            <w:r w:rsidRPr="00A10F97">
              <w:rPr>
                <w:rFonts w:ascii="Times New Roman" w:hAnsi="Times New Roman" w:cs="Times New Roman"/>
                <w:sz w:val="24"/>
                <w:szCs w:val="24"/>
              </w:rPr>
              <w:t>Г.Тукая</w:t>
            </w:r>
            <w:proofErr w:type="spellEnd"/>
            <w:proofErr w:type="gramEnd"/>
            <w:r w:rsidRPr="00A10F97">
              <w:rPr>
                <w:rFonts w:ascii="Times New Roman" w:hAnsi="Times New Roman" w:cs="Times New Roman"/>
                <w:sz w:val="24"/>
                <w:szCs w:val="24"/>
              </w:rPr>
              <w:t xml:space="preserve"> «Национальные напевы»</w:t>
            </w:r>
            <w:r w:rsidRPr="00A10F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A10F9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p w:rsidR="009C41F8" w:rsidRPr="00A10F97" w:rsidRDefault="009C41F8" w:rsidP="001E41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10F9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“Милли моңнар” шигырендә шагыйрь һәм милләт язмышы мәсьәләсе.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10.10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D912DE" w:rsidTr="001E4191">
        <w:tc>
          <w:tcPr>
            <w:tcW w:w="817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214" w:type="dxa"/>
          </w:tcPr>
          <w:p w:rsidR="009C41F8" w:rsidRPr="005F35CD" w:rsidRDefault="009C41F8" w:rsidP="001E4191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Повторение по разделу “Народ правдив”.Тесты/ </w:t>
            </w:r>
            <w:r w:rsidRPr="005F35CD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Бүлектә үтелгәннәрне гомумиләштереп кабатлау.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Тестлар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17.10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D912DE" w:rsidTr="001E4191">
        <w:tc>
          <w:tcPr>
            <w:tcW w:w="817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14" w:type="dxa"/>
          </w:tcPr>
          <w:p w:rsidR="009C41F8" w:rsidRPr="00D912DE" w:rsidRDefault="009C41F8" w:rsidP="001E4191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D912DE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Слово мудрецов 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 xml:space="preserve">Аталар сүзе- </w:t>
            </w:r>
            <w:r w:rsidRPr="00D912DE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 xml:space="preserve"> Акылның үзе</w:t>
            </w:r>
          </w:p>
        </w:tc>
        <w:tc>
          <w:tcPr>
            <w:tcW w:w="1701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D912DE" w:rsidTr="001E4191">
        <w:tc>
          <w:tcPr>
            <w:tcW w:w="817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214" w:type="dxa"/>
          </w:tcPr>
          <w:p w:rsidR="009C41F8" w:rsidRPr="00D912DE" w:rsidRDefault="009C41F8" w:rsidP="001E4191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912DE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Творчество Ф.Амирхана. Связь татарской литературы с фольклором и мифологией.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Ф.Амирхан «Зухра на Луне</w:t>
            </w:r>
            <w:r w:rsidRPr="00D912DE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» /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Ф.Әмирхан иҗаты. “Ай өстендә Зөһрә кыз”</w:t>
            </w:r>
          </w:p>
        </w:tc>
        <w:tc>
          <w:tcPr>
            <w:tcW w:w="1701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24.10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D912DE" w:rsidTr="001E4191">
        <w:tc>
          <w:tcPr>
            <w:tcW w:w="817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214" w:type="dxa"/>
          </w:tcPr>
          <w:p w:rsidR="009C41F8" w:rsidRPr="00D912DE" w:rsidRDefault="009C41F8" w:rsidP="001E419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Творчество и биография Г.Ибрагимова/ </w:t>
            </w:r>
            <w:r w:rsidRPr="005F35CD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Галимҗан Ибраһимов.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E7F5E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Рассказ Г.Ибрагимова “Алмачуар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”/</w:t>
            </w:r>
            <w:r w:rsidRPr="005F35CD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 Язучының тормыш юлы, иҗаты турында белешмә.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E7F5E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Галимҗан Ибраһимов “Алмачуар” хикәясе.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7.11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7063C0" w:rsidTr="001E4191">
        <w:tc>
          <w:tcPr>
            <w:tcW w:w="817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9214" w:type="dxa"/>
          </w:tcPr>
          <w:p w:rsidR="009C41F8" w:rsidRPr="00FE7F5E" w:rsidRDefault="009C41F8" w:rsidP="001E4191">
            <w:pPr>
              <w:keepNext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E7F5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Изображение </w:t>
            </w:r>
            <w:r w:rsidRPr="00FE7F5E">
              <w:rPr>
                <w:rFonts w:ascii="Times New Roman" w:hAnsi="Times New Roman" w:cs="Times New Roman"/>
                <w:sz w:val="24"/>
                <w:szCs w:val="24"/>
              </w:rPr>
              <w:t>народной жизни (</w:t>
            </w:r>
            <w:r w:rsidRPr="00FE7F5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«Алмачуар</w:t>
            </w:r>
            <w:r w:rsidRPr="00FE7F5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»)</w:t>
            </w:r>
            <w:r w:rsidRPr="00FE7F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 Система образов, о</w:t>
            </w:r>
            <w:r w:rsidRPr="00FE7F5E">
              <w:rPr>
                <w:rFonts w:ascii="Times New Roman" w:hAnsi="Times New Roman" w:cs="Times New Roman"/>
                <w:sz w:val="24"/>
                <w:szCs w:val="24"/>
              </w:rPr>
              <w:t xml:space="preserve">браз </w:t>
            </w:r>
            <w:proofErr w:type="spellStart"/>
            <w:r w:rsidRPr="00FE7F5E">
              <w:rPr>
                <w:rFonts w:ascii="Times New Roman" w:hAnsi="Times New Roman" w:cs="Times New Roman"/>
                <w:sz w:val="24"/>
                <w:szCs w:val="24"/>
              </w:rPr>
              <w:t>Алмачуара</w:t>
            </w:r>
            <w:proofErr w:type="spellEnd"/>
            <w:r w:rsidRPr="00FE7F5E">
              <w:rPr>
                <w:rFonts w:ascii="Times New Roman" w:hAnsi="Times New Roman" w:cs="Times New Roman"/>
                <w:sz w:val="24"/>
                <w:szCs w:val="24"/>
              </w:rPr>
              <w:t xml:space="preserve">. Любовь </w:t>
            </w:r>
            <w:proofErr w:type="spellStart"/>
            <w:r w:rsidRPr="00FE7F5E">
              <w:rPr>
                <w:rFonts w:ascii="Times New Roman" w:hAnsi="Times New Roman" w:cs="Times New Roman"/>
                <w:sz w:val="24"/>
                <w:szCs w:val="24"/>
              </w:rPr>
              <w:t>Закира</w:t>
            </w:r>
            <w:proofErr w:type="spellEnd"/>
            <w:r w:rsidRPr="00FE7F5E">
              <w:rPr>
                <w:rFonts w:ascii="Times New Roman" w:hAnsi="Times New Roman" w:cs="Times New Roman"/>
                <w:sz w:val="24"/>
                <w:szCs w:val="24"/>
              </w:rPr>
              <w:t xml:space="preserve"> к лошади./ </w:t>
            </w:r>
          </w:p>
          <w:p w:rsidR="009C41F8" w:rsidRPr="00FE7F5E" w:rsidRDefault="009C41F8" w:rsidP="001E41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E7F5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“Алмачуар” хикәясе. Хайваннарга карата миһербанлылык хисләре тәрбияләү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14.11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7063C0" w:rsidTr="001E4191">
        <w:tc>
          <w:tcPr>
            <w:tcW w:w="817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9214" w:type="dxa"/>
          </w:tcPr>
          <w:p w:rsidR="009C41F8" w:rsidRPr="00D912DE" w:rsidRDefault="009C41F8" w:rsidP="001E4191">
            <w:pPr>
              <w:keepNext/>
              <w:jc w:val="both"/>
              <w:outlineLvl w:val="1"/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</w:pPr>
            <w:r w:rsidRPr="00D912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Национальная одежда, предметы обихода.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/ Татар халкының милли киемнәре һәм бизәнү әйберләре</w:t>
            </w:r>
          </w:p>
        </w:tc>
        <w:tc>
          <w:tcPr>
            <w:tcW w:w="1701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21.11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186CD3" w:rsidTr="001E4191">
        <w:tc>
          <w:tcPr>
            <w:tcW w:w="817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9214" w:type="dxa"/>
          </w:tcPr>
          <w:p w:rsidR="009C41F8" w:rsidRPr="00885049" w:rsidRDefault="009C41F8" w:rsidP="001E4191">
            <w:pPr>
              <w:keepNext/>
              <w:jc w:val="both"/>
              <w:outlineLvl w:val="1"/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</w:pPr>
            <w:proofErr w:type="spellStart"/>
            <w:r w:rsidRPr="008850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Р.Миннуллин</w:t>
            </w:r>
            <w:proofErr w:type="spellEnd"/>
            <w:r w:rsidRPr="008850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«</w:t>
            </w:r>
            <w:proofErr w:type="spellStart"/>
            <w:r w:rsidRPr="008850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Килен</w:t>
            </w:r>
            <w:proofErr w:type="spellEnd"/>
            <w:r w:rsidRPr="008850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50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тҿшкҽндҽ</w:t>
            </w:r>
            <w:proofErr w:type="spellEnd"/>
            <w:r w:rsidRPr="008850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» /«Встреча невесты».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/ Р.Миңнуллин иҗаты. “Килен төшкәндә”</w:t>
            </w:r>
          </w:p>
        </w:tc>
        <w:tc>
          <w:tcPr>
            <w:tcW w:w="1701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28.11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885049" w:rsidTr="001E4191">
        <w:tc>
          <w:tcPr>
            <w:tcW w:w="817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9214" w:type="dxa"/>
          </w:tcPr>
          <w:p w:rsidR="009C41F8" w:rsidRPr="00885049" w:rsidRDefault="009C41F8" w:rsidP="001E4191">
            <w:pPr>
              <w:keepNext/>
              <w:jc w:val="both"/>
              <w:outlineLvl w:val="1"/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</w:pPr>
            <w:r w:rsidRPr="008850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Изучение стихотворения </w:t>
            </w:r>
            <w:proofErr w:type="spellStart"/>
            <w:r w:rsidRPr="008850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Х.Мударрисовой</w:t>
            </w:r>
            <w:proofErr w:type="spellEnd"/>
            <w:r w:rsidRPr="008850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/</w:t>
            </w:r>
            <w:r w:rsidRPr="008850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«Серебряная подкова». </w:t>
            </w:r>
            <w:proofErr w:type="spellStart"/>
            <w:r w:rsidRPr="008850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Повторение</w:t>
            </w:r>
            <w:proofErr w:type="gramStart"/>
            <w:r w:rsidRPr="008850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.Т</w:t>
            </w:r>
            <w:proofErr w:type="gramEnd"/>
            <w:r w:rsidRPr="008850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ест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/ Х.Мөдәррисова “Көмеш дага”. Тестлар</w:t>
            </w:r>
          </w:p>
        </w:tc>
        <w:tc>
          <w:tcPr>
            <w:tcW w:w="1701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5.12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14" w:type="dxa"/>
          </w:tcPr>
          <w:p w:rsidR="009C41F8" w:rsidRPr="009C41F8" w:rsidRDefault="009C41F8" w:rsidP="009C41F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21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Судьба страны в надёжных руках.</w:t>
            </w:r>
            <w:r w:rsidRPr="006B21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6B21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Ил язмышы — ир язмышы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214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Творчество А.Маликова. Стиховорение </w:t>
            </w: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 xml:space="preserve">«Судьба родины – судьба мужчины» / 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Әдип Маликов иҗаты. “Ил язмышы-ир язмышы” шигыре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12.12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214" w:type="dxa"/>
          </w:tcPr>
          <w:p w:rsidR="009C41F8" w:rsidRPr="006B2173" w:rsidRDefault="009C41F8" w:rsidP="001E4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Г.Кутуя.С</w:t>
            </w: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в прозе </w:t>
            </w:r>
          </w:p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 xml:space="preserve">«Тоска»/  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Гадел Кутуй иҗаты. “Сагыну” нәсере.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19.12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16</w:t>
            </w:r>
          </w:p>
        </w:tc>
        <w:tc>
          <w:tcPr>
            <w:tcW w:w="9214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</w:t>
            </w:r>
            <w:proofErr w:type="spellStart"/>
            <w:r w:rsidRPr="006B2173">
              <w:rPr>
                <w:rFonts w:ascii="Times New Roman" w:hAnsi="Times New Roman" w:cs="Times New Roman"/>
                <w:sz w:val="24"/>
                <w:szCs w:val="24"/>
              </w:rPr>
              <w:t>С.Хакима</w:t>
            </w:r>
            <w:proofErr w:type="spellEnd"/>
            <w:r w:rsidRPr="006B21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21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 xml:space="preserve">Поэма «Садоводы»/ 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Сибгат Хәким иҗаты. “Бакчачылар” поэмасы.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26.12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9214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spellStart"/>
            <w:r w:rsidRPr="006B2173">
              <w:rPr>
                <w:rFonts w:ascii="Times New Roman" w:hAnsi="Times New Roman" w:cs="Times New Roman"/>
                <w:sz w:val="24"/>
                <w:szCs w:val="24"/>
              </w:rPr>
              <w:t>Р.Тухватуллина</w:t>
            </w:r>
            <w:proofErr w:type="spellEnd"/>
            <w:r w:rsidRPr="006B2173">
              <w:rPr>
                <w:rFonts w:ascii="Times New Roman" w:hAnsi="Times New Roman" w:cs="Times New Roman"/>
                <w:sz w:val="24"/>
                <w:szCs w:val="24"/>
              </w:rPr>
              <w:t>. Изучение его повести</w:t>
            </w:r>
            <w:r w:rsidRPr="006B21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 xml:space="preserve">«Ягодные поляны»/ 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Рафаил</w:t>
            </w:r>
            <w:proofErr w:type="gramStart"/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</w:t>
            </w:r>
            <w:proofErr w:type="gramEnd"/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өхфәтуллин иҗаты. “Җиләкле аланнар” повесте.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9.01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9214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spellStart"/>
            <w:r w:rsidRPr="006B2173">
              <w:rPr>
                <w:rFonts w:ascii="Times New Roman" w:hAnsi="Times New Roman" w:cs="Times New Roman"/>
                <w:sz w:val="24"/>
                <w:szCs w:val="24"/>
              </w:rPr>
              <w:t>М.Магдиева</w:t>
            </w:r>
            <w:proofErr w:type="spellEnd"/>
            <w:r w:rsidRPr="006B217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. Ознакомление с повестью  </w:t>
            </w: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 xml:space="preserve">«Мы – дети сорок первого года»./  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Мөхәммәт Мәһдиев иҗаты. “Без – кырык беренче ел балалары” повесте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16.01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14" w:type="dxa"/>
          </w:tcPr>
          <w:p w:rsidR="009C41F8" w:rsidRPr="009C41F8" w:rsidRDefault="009C41F8" w:rsidP="009C41F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21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Герой своего времени. / </w:t>
            </w:r>
            <w:r w:rsidRPr="006B21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Һә</w:t>
            </w:r>
            <w:proofErr w:type="gramStart"/>
            <w:r w:rsidRPr="006B21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р</w:t>
            </w:r>
            <w:proofErr w:type="gramEnd"/>
            <w:r w:rsidRPr="006B21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  чорның үз герое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9214" w:type="dxa"/>
          </w:tcPr>
          <w:p w:rsidR="009C41F8" w:rsidRPr="006B2173" w:rsidRDefault="009C41F8" w:rsidP="001E4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spellStart"/>
            <w:r w:rsidRPr="006B2173">
              <w:rPr>
                <w:rFonts w:ascii="Times New Roman" w:hAnsi="Times New Roman" w:cs="Times New Roman"/>
                <w:sz w:val="24"/>
                <w:szCs w:val="24"/>
              </w:rPr>
              <w:t>Назипа</w:t>
            </w:r>
            <w:proofErr w:type="spellEnd"/>
            <w:r w:rsidRPr="006B21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2173">
              <w:rPr>
                <w:rFonts w:ascii="Times New Roman" w:hAnsi="Times New Roman" w:cs="Times New Roman"/>
                <w:sz w:val="24"/>
                <w:szCs w:val="24"/>
              </w:rPr>
              <w:t>Думави</w:t>
            </w:r>
            <w:proofErr w:type="spellEnd"/>
            <w:r w:rsidRPr="006B2173">
              <w:rPr>
                <w:rFonts w:ascii="Times New Roman" w:hAnsi="Times New Roman" w:cs="Times New Roman"/>
                <w:sz w:val="24"/>
                <w:szCs w:val="24"/>
              </w:rPr>
              <w:t>. Изображение пейзажа в стихотворении  / «Первый снег».</w:t>
            </w:r>
          </w:p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Нәҗип Думави иҗаты. “Беренче кар” шигыре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23.01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214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Х.Такташ. Поэма “Алсу”/ Һади Такташ иҗаты. “Алсу” поэмасы.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30.01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F216F6" w:rsidTr="001E4191">
        <w:tc>
          <w:tcPr>
            <w:tcW w:w="817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9214" w:type="dxa"/>
          </w:tcPr>
          <w:p w:rsidR="009C41F8" w:rsidRPr="00885049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850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 Туфана. «Плыв</w:t>
            </w:r>
            <w:r w:rsidRPr="00F216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ут и плывут облака</w:t>
            </w:r>
            <w:r w:rsidRPr="008850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“О чем говорят капли”</w:t>
            </w:r>
            <w:r w:rsidRPr="008850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Х.Туфанның тормыш юлы, иҗаты. “Агыла да болыт агыла”, “Тамчылар ни диләр?”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6.02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F216F6" w:rsidTr="001E4191">
        <w:tc>
          <w:tcPr>
            <w:tcW w:w="817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214" w:type="dxa"/>
          </w:tcPr>
          <w:p w:rsidR="009C41F8" w:rsidRPr="00885049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216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Г.Тавлин «Когда тучи заслоняют солнце». Повторение.Тест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F216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.Тавлин «Кояш болытка кергҽндҽ”. Кабатлау. Тестлар</w:t>
            </w:r>
          </w:p>
        </w:tc>
        <w:tc>
          <w:tcPr>
            <w:tcW w:w="1701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13.02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F216F6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14" w:type="dxa"/>
          </w:tcPr>
          <w:p w:rsidR="009C41F8" w:rsidRPr="009C41F8" w:rsidRDefault="009C41F8" w:rsidP="009C41F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Тема Родины.  /</w:t>
            </w:r>
            <w:r w:rsidRPr="006B21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Туган җир  ул  була бер генә, туган  җирнең кадерен бел генә!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9214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216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Жизненный и творческий путь А.Гиляз</w:t>
            </w:r>
            <w:proofErr w:type="spellStart"/>
            <w:r w:rsidRPr="006B2173"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 w:rsidRPr="006B2173">
              <w:rPr>
                <w:rFonts w:ascii="Times New Roman" w:hAnsi="Times New Roman" w:cs="Times New Roman"/>
                <w:sz w:val="24"/>
                <w:szCs w:val="24"/>
              </w:rPr>
              <w:t xml:space="preserve">. повесть  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>«Три аршина земли»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(отрывок)/ Аяз Гыйләҗ</w:t>
            </w:r>
            <w:proofErr w:type="gramStart"/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ев</w:t>
            </w:r>
            <w:proofErr w:type="gramEnd"/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иҗаты. “Өч аршин җир” повесте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20.02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9214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</w:t>
            </w:r>
            <w:proofErr w:type="spellStart"/>
            <w:r w:rsidRPr="006B2173">
              <w:rPr>
                <w:rFonts w:ascii="Times New Roman" w:hAnsi="Times New Roman" w:cs="Times New Roman"/>
                <w:sz w:val="24"/>
                <w:szCs w:val="24"/>
              </w:rPr>
              <w:t>И.Юзеева</w:t>
            </w:r>
            <w:proofErr w:type="spellEnd"/>
            <w:r w:rsidRPr="006B21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Драматическое произведение </w:t>
            </w: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«Выронили белый калфак из рук»./ 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Илдар Юзеев иҗаты. “Ак калфагым төшердем кулдан...”драмасы.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27.02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25</w:t>
            </w:r>
          </w:p>
        </w:tc>
        <w:tc>
          <w:tcPr>
            <w:tcW w:w="9214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М.Галиева. Ознакомление с повестью </w:t>
            </w:r>
            <w:r w:rsidRPr="006B21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Родной очаг</w:t>
            </w: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>»./.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Марсел</w:t>
            </w: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proofErr w:type="spellStart"/>
            <w:r w:rsidRPr="006B2173">
              <w:rPr>
                <w:rFonts w:ascii="Times New Roman" w:hAnsi="Times New Roman" w:cs="Times New Roman"/>
                <w:sz w:val="24"/>
                <w:szCs w:val="24"/>
              </w:rPr>
              <w:t>Галиев</w:t>
            </w:r>
            <w:proofErr w:type="spellEnd"/>
            <w:r w:rsidRPr="006B2173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җаты. “Нигез” повесте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6.03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14" w:type="dxa"/>
          </w:tcPr>
          <w:p w:rsidR="009C41F8" w:rsidRPr="009C41F8" w:rsidRDefault="009C41F8" w:rsidP="009C41F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21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Добро побеждает.   </w:t>
            </w:r>
            <w:r w:rsidRPr="006B21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/ Актыктан хаклык җиңә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9214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Жизнь и творчество Ф.Хусни . </w:t>
            </w:r>
            <w:r w:rsidRPr="006B2173">
              <w:rPr>
                <w:rFonts w:ascii="Times New Roman" w:hAnsi="Times New Roman" w:cs="Times New Roman"/>
                <w:sz w:val="24"/>
                <w:szCs w:val="24"/>
              </w:rPr>
              <w:t>Осмысление ребёнком событий войны в рассказе «Не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рассказанная история»./ Фәтих Хөсни иҗаты. “Сөйләнмәгән хикәя” әсәре.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13.03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214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Жизнь и творчество Р.Хафизовой. Психология детей военных лет в рассказе  «В день возвращения отца» / Роза Хафизова иҗаты. “Әти кайткан көн” хикәясе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20.03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9214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59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Своеобразное раскрытие проблем дружбы и ответственности человека за свои поступки в рассказе 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тө</w:t>
            </w:r>
            <w:r w:rsidRPr="002859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нбоек»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Үзенчәлекле дуслык проблемасын ачыклау. “Ак төнбоек”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3.04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214" w:type="dxa"/>
          </w:tcPr>
          <w:p w:rsidR="009C41F8" w:rsidRPr="00285906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59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Р.Корбана. Проблема взаимотношений человека и приро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ды в стихотворении </w:t>
            </w:r>
            <w:r w:rsidRPr="002859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«Давайте, поможем».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/Р.Корбан “Ярдәм итик”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9214" w:type="dxa"/>
          </w:tcPr>
          <w:p w:rsidR="009C41F8" w:rsidRPr="00285906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59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Своеобразие изображения детской пси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хологии в рассказе </w:t>
            </w:r>
            <w:r w:rsidRPr="002859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«Пять «двоек» Р.Галиуллина.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Р.Галиуллина “Биш “икеле”.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214" w:type="dxa"/>
          </w:tcPr>
          <w:p w:rsidR="009C41F8" w:rsidRPr="00285906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59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Раскрытие правственных проблем 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859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сказе </w:t>
            </w:r>
            <w:r w:rsidRPr="002859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«Находка» А.Ахметгалиевой.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А.Ахметгалива “Табыш”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24.04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14" w:type="dxa"/>
          </w:tcPr>
          <w:p w:rsidR="009C41F8" w:rsidRPr="009C41F8" w:rsidRDefault="009C41F8" w:rsidP="009C41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Природе нужен доктор.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B21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/ Табигатькә дә табиб кирәк!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214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М.Аглямова. Стихотворение «Как березы»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/ </w:t>
            </w: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Мөдәррис Әгъләмов иҗаты. “Сөйли ак каен” шигыре.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1.05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9214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З.Мансурова . Стихотворение “Крик рыбы”/ Зиннур Мансуров иҗаты. “Балык кычкыруы шигыре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8.05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34</w:t>
            </w:r>
          </w:p>
        </w:tc>
        <w:tc>
          <w:tcPr>
            <w:tcW w:w="9214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Х.Ибрагимова . Рассказ “Ворон”./ Хәбир Ибраһимов иҗаты. “Карач” хикәясе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15.05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41F8" w:rsidRPr="006B2173" w:rsidTr="001E4191">
        <w:tc>
          <w:tcPr>
            <w:tcW w:w="817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9214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за год/ Ел буена үткәннәрне кабатлау</w:t>
            </w:r>
          </w:p>
        </w:tc>
        <w:tc>
          <w:tcPr>
            <w:tcW w:w="1701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21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9C41F8" w:rsidRPr="006B2173" w:rsidRDefault="00186CD3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1495" w:type="dxa"/>
          </w:tcPr>
          <w:p w:rsidR="009C41F8" w:rsidRPr="006B2173" w:rsidRDefault="009C41F8" w:rsidP="001E419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9C41F8" w:rsidRPr="006B2173" w:rsidRDefault="009C41F8" w:rsidP="009C41F8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9C41F8" w:rsidRDefault="009C41F8" w:rsidP="009C41F8">
      <w:pPr>
        <w:rPr>
          <w:lang w:val="tt-RU"/>
        </w:rPr>
      </w:pPr>
    </w:p>
    <w:p w:rsidR="009C41F8" w:rsidRDefault="009C41F8" w:rsidP="009C41F8">
      <w:pPr>
        <w:rPr>
          <w:lang w:val="tt-RU"/>
        </w:rPr>
      </w:pPr>
    </w:p>
    <w:p w:rsidR="009C41F8" w:rsidRDefault="009C41F8" w:rsidP="009C41F8">
      <w:pPr>
        <w:rPr>
          <w:lang w:val="tt-RU"/>
        </w:rPr>
      </w:pPr>
    </w:p>
    <w:p w:rsidR="009C41F8" w:rsidRDefault="009C41F8" w:rsidP="009C41F8">
      <w:pPr>
        <w:rPr>
          <w:lang w:val="tt-RU"/>
        </w:rPr>
      </w:pPr>
    </w:p>
    <w:p w:rsidR="009C41F8" w:rsidRDefault="009C41F8" w:rsidP="009C41F8">
      <w:pPr>
        <w:rPr>
          <w:lang w:val="tt-RU"/>
        </w:rPr>
      </w:pPr>
    </w:p>
    <w:p w:rsidR="009C41F8" w:rsidRDefault="009C41F8" w:rsidP="009C41F8">
      <w:pPr>
        <w:rPr>
          <w:lang w:val="tt-RU"/>
        </w:rPr>
      </w:pPr>
    </w:p>
    <w:p w:rsidR="009C41F8" w:rsidRDefault="009C41F8" w:rsidP="009C41F8">
      <w:pPr>
        <w:rPr>
          <w:lang w:val="tt-RU"/>
        </w:rPr>
      </w:pPr>
    </w:p>
    <w:p w:rsidR="009C41F8" w:rsidRDefault="009C41F8" w:rsidP="009C41F8">
      <w:pPr>
        <w:rPr>
          <w:lang w:val="tt-RU"/>
        </w:rPr>
      </w:pPr>
    </w:p>
    <w:p w:rsidR="009C41F8" w:rsidRDefault="009C41F8" w:rsidP="009C41F8">
      <w:pPr>
        <w:rPr>
          <w:lang w:val="tt-RU"/>
        </w:rPr>
      </w:pPr>
    </w:p>
    <w:p w:rsidR="009C41F8" w:rsidRDefault="009C41F8" w:rsidP="009C41F8">
      <w:pPr>
        <w:rPr>
          <w:lang w:val="tt-RU"/>
        </w:rPr>
      </w:pPr>
    </w:p>
    <w:p w:rsidR="009C41F8" w:rsidRDefault="009C41F8" w:rsidP="009C41F8">
      <w:pPr>
        <w:rPr>
          <w:lang w:val="tt-RU"/>
        </w:rPr>
      </w:pPr>
    </w:p>
    <w:p w:rsidR="009C41F8" w:rsidRDefault="009C41F8" w:rsidP="009C41F8">
      <w:pPr>
        <w:rPr>
          <w:lang w:val="tt-RU"/>
        </w:rPr>
      </w:pPr>
    </w:p>
    <w:p w:rsidR="009C41F8" w:rsidRDefault="009C41F8" w:rsidP="009C41F8">
      <w:pPr>
        <w:rPr>
          <w:lang w:val="tt-RU"/>
        </w:rPr>
      </w:pPr>
    </w:p>
    <w:p w:rsidR="009C41F8" w:rsidRDefault="009C41F8" w:rsidP="009C41F8">
      <w:pPr>
        <w:rPr>
          <w:lang w:val="tt-RU"/>
        </w:rPr>
      </w:pPr>
    </w:p>
    <w:p w:rsidR="009C41F8" w:rsidRDefault="009C41F8" w:rsidP="009C41F8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родной (татарской) л</w:t>
      </w:r>
      <w:r w:rsidRPr="00463F17">
        <w:rPr>
          <w:rFonts w:ascii="Times New Roman" w:hAnsi="Times New Roman" w:cs="Times New Roman"/>
          <w:b/>
          <w:sz w:val="24"/>
          <w:szCs w:val="24"/>
        </w:rPr>
        <w:t>итератур</w:t>
      </w:r>
      <w:r>
        <w:rPr>
          <w:rFonts w:ascii="Times New Roman" w:hAnsi="Times New Roman" w:cs="Times New Roman"/>
          <w:b/>
          <w:sz w:val="24"/>
          <w:szCs w:val="24"/>
        </w:rPr>
        <w:t>е для 7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C41F8" w:rsidTr="001E419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F8" w:rsidRDefault="009C41F8" w:rsidP="001E4191">
            <w:pPr>
              <w:pStyle w:val="Default"/>
              <w:spacing w:line="256" w:lineRule="auto"/>
              <w:jc w:val="center"/>
            </w:pPr>
            <w:r>
              <w:lastRenderedPageBreak/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F8" w:rsidRDefault="009C41F8" w:rsidP="001E4191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F8" w:rsidRDefault="009C41F8" w:rsidP="001E4191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F8" w:rsidRDefault="009C41F8" w:rsidP="001E4191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F8" w:rsidRDefault="009C41F8" w:rsidP="001E4191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C41F8" w:rsidTr="001E4191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</w:tc>
      </w:tr>
      <w:tr w:rsidR="009C41F8" w:rsidTr="001E419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</w:tr>
      <w:tr w:rsidR="009C41F8" w:rsidTr="001E419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</w:tr>
      <w:tr w:rsidR="009C41F8" w:rsidTr="001E419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</w:tr>
      <w:tr w:rsidR="009C41F8" w:rsidTr="001E419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</w:tc>
      </w:tr>
      <w:tr w:rsidR="009C41F8" w:rsidTr="001E419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</w:tc>
      </w:tr>
      <w:tr w:rsidR="009C41F8" w:rsidTr="001E419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</w:tc>
      </w:tr>
      <w:tr w:rsidR="009C41F8" w:rsidTr="001E419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F8" w:rsidRDefault="009C41F8" w:rsidP="001E4191">
            <w:pPr>
              <w:pStyle w:val="Default"/>
              <w:spacing w:line="256" w:lineRule="auto"/>
            </w:pPr>
          </w:p>
        </w:tc>
      </w:tr>
    </w:tbl>
    <w:p w:rsidR="009C41F8" w:rsidRDefault="009C41F8" w:rsidP="009C41F8"/>
    <w:p w:rsidR="00D9119C" w:rsidRDefault="00D9119C"/>
    <w:sectPr w:rsidR="00D9119C" w:rsidSect="00030C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1F8"/>
    <w:rsid w:val="000E7AA8"/>
    <w:rsid w:val="00186CD3"/>
    <w:rsid w:val="002474CD"/>
    <w:rsid w:val="00486316"/>
    <w:rsid w:val="00651CA1"/>
    <w:rsid w:val="00860770"/>
    <w:rsid w:val="00881BDB"/>
    <w:rsid w:val="00941256"/>
    <w:rsid w:val="009C41F8"/>
    <w:rsid w:val="00CE590E"/>
    <w:rsid w:val="00D9119C"/>
    <w:rsid w:val="00E415F6"/>
    <w:rsid w:val="00F6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1F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41F8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9C41F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41F8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C4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41F8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1F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41F8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9C41F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41F8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C4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41F8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</dc:creator>
  <cp:lastModifiedBy>admin</cp:lastModifiedBy>
  <cp:revision>2</cp:revision>
  <cp:lastPrinted>2022-09-30T20:09:00Z</cp:lastPrinted>
  <dcterms:created xsi:type="dcterms:W3CDTF">2022-12-29T10:49:00Z</dcterms:created>
  <dcterms:modified xsi:type="dcterms:W3CDTF">2022-12-29T10:49:00Z</dcterms:modified>
</cp:coreProperties>
</file>